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35" w:rsidRDefault="00F24F35" w:rsidP="00F24F35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639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F24F35" w:rsidRPr="005C3D05" w:rsidRDefault="00F24F35" w:rsidP="00F24F35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26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24F35" w:rsidRPr="005C3D05" w:rsidRDefault="00F24F35" w:rsidP="00F24F3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24F35" w:rsidRPr="005C3D05" w:rsidRDefault="00F24F35" w:rsidP="00F24F35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F24F35" w:rsidRPr="00DD4362" w:rsidRDefault="00F24F35" w:rsidP="00F24F35">
      <w:pPr>
        <w:jc w:val="both"/>
        <w:rPr>
          <w:rFonts w:ascii="Arial Unicode MS" w:eastAsia="Arial Unicode MS" w:hAnsi="Arial Unicode MS" w:cs="Arial Unicode MS"/>
        </w:rPr>
      </w:pPr>
    </w:p>
    <w:p w:rsidR="00F24F35" w:rsidRPr="00DD4362" w:rsidRDefault="00F24F35" w:rsidP="00F24F35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F24F35" w:rsidRPr="00DD4362" w:rsidRDefault="00F24F35" w:rsidP="00F24F35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F24F35" w:rsidRPr="00DD4362" w:rsidRDefault="00F24F35" w:rsidP="00F24F3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F24F35">
        <w:rPr>
          <w:rFonts w:ascii="Arial Unicode MS" w:eastAsia="Arial Unicode MS" w:hAnsi="Arial Unicode MS" w:cs="Arial Unicode MS"/>
          <w:b/>
        </w:rPr>
        <w:t>AMERICA EDITH DE OLIVEIRA LECHNER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D”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F24F35" w:rsidRPr="00DD4362" w:rsidRDefault="00F24F35" w:rsidP="00F24F3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F24F35" w:rsidRDefault="00F24F35" w:rsidP="00F24F35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</w:t>
      </w:r>
      <w:r w:rsidR="00DA4689">
        <w:rPr>
          <w:rFonts w:ascii="Arial Unicode MS" w:eastAsia="Arial Unicode MS" w:hAnsi="Arial Unicode MS" w:cs="Arial Unicode MS"/>
        </w:rPr>
        <w:t xml:space="preserve">com efeitos retroativos 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a partir de 01/11/2018.</w:t>
      </w:r>
    </w:p>
    <w:p w:rsidR="00F24F35" w:rsidRDefault="00F24F35" w:rsidP="00F24F35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F24F35" w:rsidRPr="005C3D05" w:rsidRDefault="00F24F35" w:rsidP="00F24F35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F24F35" w:rsidRPr="005C3D05" w:rsidRDefault="00F24F35" w:rsidP="00F24F35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24F35" w:rsidRPr="005C3D05" w:rsidRDefault="00F24F35" w:rsidP="00F24F3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24F35" w:rsidRDefault="00F24F35" w:rsidP="00F24F3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24F35" w:rsidRDefault="00F24F35" w:rsidP="00F24F3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24F35" w:rsidRDefault="00F24F35" w:rsidP="00F24F35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26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24F35" w:rsidRDefault="00F24F35" w:rsidP="00F24F3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24F35" w:rsidRPr="005C3D05" w:rsidRDefault="00F24F35" w:rsidP="00F24F3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24F35" w:rsidRPr="005C3D05" w:rsidRDefault="00F24F35" w:rsidP="00F24F3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24F35" w:rsidRPr="000E3DF2" w:rsidRDefault="00F24F35" w:rsidP="00F24F35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F24F35" w:rsidRDefault="00F24F35" w:rsidP="00F24F35"/>
    <w:p w:rsidR="00F24F35" w:rsidRDefault="00F24F35" w:rsidP="00F24F35"/>
    <w:p w:rsidR="00F24F35" w:rsidRDefault="00F24F35" w:rsidP="00F24F35"/>
    <w:p w:rsidR="00F24F35" w:rsidRDefault="00F24F35"/>
    <w:sectPr w:rsidR="00F24F35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4C1" w:rsidRDefault="007874C1" w:rsidP="00927653">
      <w:pPr>
        <w:spacing w:after="0" w:line="240" w:lineRule="auto"/>
      </w:pPr>
      <w:r>
        <w:separator/>
      </w:r>
    </w:p>
  </w:endnote>
  <w:endnote w:type="continuationSeparator" w:id="1">
    <w:p w:rsidR="007874C1" w:rsidRDefault="007874C1" w:rsidP="0092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DA4689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4C1" w:rsidRDefault="007874C1" w:rsidP="00927653">
      <w:pPr>
        <w:spacing w:after="0" w:line="240" w:lineRule="auto"/>
      </w:pPr>
      <w:r>
        <w:separator/>
      </w:r>
    </w:p>
  </w:footnote>
  <w:footnote w:type="continuationSeparator" w:id="1">
    <w:p w:rsidR="007874C1" w:rsidRDefault="007874C1" w:rsidP="0092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DA4689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F35"/>
    <w:rsid w:val="007874C1"/>
    <w:rsid w:val="0083679C"/>
    <w:rsid w:val="00927653"/>
    <w:rsid w:val="00DA4689"/>
    <w:rsid w:val="00F24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3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24F35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4F35"/>
  </w:style>
  <w:style w:type="paragraph" w:styleId="Rodap">
    <w:name w:val="footer"/>
    <w:basedOn w:val="Normal"/>
    <w:link w:val="RodapChar"/>
    <w:uiPriority w:val="99"/>
    <w:semiHidden/>
    <w:unhideWhenUsed/>
    <w:rsid w:val="00F24F35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F24F35"/>
  </w:style>
  <w:style w:type="paragraph" w:styleId="SemEspaamento">
    <w:name w:val="No Spacing"/>
    <w:uiPriority w:val="1"/>
    <w:qFormat/>
    <w:rsid w:val="00F24F3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24F3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24F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24F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24F3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cp:lastPrinted>2018-11-26T20:38:00Z</cp:lastPrinted>
  <dcterms:created xsi:type="dcterms:W3CDTF">2018-12-05T13:16:00Z</dcterms:created>
  <dcterms:modified xsi:type="dcterms:W3CDTF">2018-12-05T13:16:00Z</dcterms:modified>
</cp:coreProperties>
</file>